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A" w:rsidRPr="00AD6838" w:rsidRDefault="00792A4C" w:rsidP="00AD6838">
      <w:pPr>
        <w:jc w:val="center"/>
        <w:rPr>
          <w:sz w:val="48"/>
          <w:szCs w:val="48"/>
        </w:rPr>
      </w:pPr>
      <w:r w:rsidRPr="00AD6838">
        <w:rPr>
          <w:sz w:val="48"/>
          <w:szCs w:val="48"/>
        </w:rPr>
        <w:t>How placing and awards will work</w:t>
      </w:r>
    </w:p>
    <w:p w:rsidR="00792A4C" w:rsidRDefault="00E62474">
      <w:r>
        <w:t xml:space="preserve">1. </w:t>
      </w:r>
      <w:r w:rsidR="00792A4C">
        <w:t>RAW OPEN CLASSES</w:t>
      </w:r>
    </w:p>
    <w:p w:rsidR="00792A4C" w:rsidRDefault="00E62474">
      <w:r>
        <w:t xml:space="preserve">    </w:t>
      </w:r>
      <w:r w:rsidR="00792A4C">
        <w:t>The Raw open is our most popular division. The awards will be determined</w:t>
      </w:r>
      <w:r w:rsidR="00682616">
        <w:t xml:space="preserve"> by totals for each        </w:t>
      </w:r>
    </w:p>
    <w:p w:rsidR="00682616" w:rsidRDefault="00682616">
      <w:r>
        <w:t xml:space="preserve">    </w:t>
      </w:r>
      <w:proofErr w:type="gramStart"/>
      <w:r>
        <w:t>individual</w:t>
      </w:r>
      <w:proofErr w:type="gramEnd"/>
      <w:r>
        <w:t xml:space="preserve"> weight class</w:t>
      </w:r>
    </w:p>
    <w:p w:rsidR="00792A4C" w:rsidRDefault="00E62474">
      <w:r>
        <w:t xml:space="preserve">2. </w:t>
      </w:r>
      <w:r w:rsidR="00792A4C">
        <w:t>MASTERS CLASSES</w:t>
      </w:r>
    </w:p>
    <w:p w:rsidR="00792A4C" w:rsidRDefault="00E62474">
      <w:r>
        <w:t xml:space="preserve">     </w:t>
      </w:r>
      <w:r w:rsidR="00792A4C">
        <w:t>The awards for Masters Classes will be determined by IPF Points and DIV</w:t>
      </w:r>
      <w:r>
        <w:t xml:space="preserve"> </w:t>
      </w:r>
      <w:r w:rsidR="00682616">
        <w:t xml:space="preserve">for each </w:t>
      </w:r>
      <w:r w:rsidR="00682616">
        <w:t xml:space="preserve">individual weight </w:t>
      </w:r>
    </w:p>
    <w:p w:rsidR="00682616" w:rsidRDefault="00682616">
      <w:r>
        <w:t xml:space="preserve">     </w:t>
      </w:r>
      <w:proofErr w:type="gramStart"/>
      <w:r>
        <w:t>class</w:t>
      </w:r>
      <w:proofErr w:type="gramEnd"/>
    </w:p>
    <w:p w:rsidR="00E62474" w:rsidRDefault="00E62474" w:rsidP="00E62474">
      <w:r>
        <w:t>3. JUNIOR</w:t>
      </w:r>
      <w:r>
        <w:t xml:space="preserve"> CLASSES</w:t>
      </w:r>
    </w:p>
    <w:p w:rsidR="00682616" w:rsidRDefault="00E62474" w:rsidP="00682616">
      <w:r>
        <w:t xml:space="preserve">    </w:t>
      </w:r>
      <w:r>
        <w:t xml:space="preserve">The awards for </w:t>
      </w:r>
      <w:r>
        <w:t>Junior</w:t>
      </w:r>
      <w:r>
        <w:t xml:space="preserve"> Classes will be determined by IPF Points and DIV </w:t>
      </w:r>
      <w:r w:rsidR="00682616">
        <w:t xml:space="preserve">for each individual weight </w:t>
      </w:r>
    </w:p>
    <w:p w:rsidR="00682616" w:rsidRDefault="00682616" w:rsidP="00682616">
      <w:r>
        <w:t xml:space="preserve">     </w:t>
      </w:r>
      <w:proofErr w:type="gramStart"/>
      <w:r>
        <w:t>class</w:t>
      </w:r>
      <w:proofErr w:type="gramEnd"/>
    </w:p>
    <w:p w:rsidR="00E62474" w:rsidRDefault="00E62474" w:rsidP="00E62474">
      <w:r>
        <w:t>4. SUB JR</w:t>
      </w:r>
      <w:r>
        <w:t xml:space="preserve"> CLASSES</w:t>
      </w:r>
      <w:r w:rsidR="00AD6838">
        <w:t xml:space="preserve"> </w:t>
      </w:r>
    </w:p>
    <w:p w:rsidR="00682616" w:rsidRDefault="00E62474" w:rsidP="00682616">
      <w:r>
        <w:t xml:space="preserve">    </w:t>
      </w:r>
      <w:r>
        <w:t xml:space="preserve">The awards for </w:t>
      </w:r>
      <w:r>
        <w:t>Sub Jr.</w:t>
      </w:r>
      <w:r>
        <w:t xml:space="preserve"> Classes will be determined by IPF Points and DIV</w:t>
      </w:r>
      <w:r w:rsidR="00AD6838">
        <w:t xml:space="preserve"> </w:t>
      </w:r>
      <w:r w:rsidR="00682616">
        <w:t xml:space="preserve">for each individual weight </w:t>
      </w:r>
    </w:p>
    <w:p w:rsidR="00682616" w:rsidRDefault="00682616" w:rsidP="00682616">
      <w:r>
        <w:t xml:space="preserve">     </w:t>
      </w:r>
      <w:proofErr w:type="gramStart"/>
      <w:r>
        <w:t>class</w:t>
      </w:r>
      <w:proofErr w:type="gramEnd"/>
    </w:p>
    <w:p w:rsidR="00E62474" w:rsidRDefault="00E62474" w:rsidP="00E62474">
      <w:r>
        <w:t>5. BEST LIFTER AWARDS –</w:t>
      </w:r>
      <w:r w:rsidR="00AD6838">
        <w:t xml:space="preserve"> 5 or 6</w:t>
      </w:r>
      <w:r>
        <w:t xml:space="preserve"> AWARDS WILL BE GIVEN OUT</w:t>
      </w:r>
      <w:r w:rsidR="00AD6838">
        <w:t xml:space="preserve"> DEPENDING ON BELOW</w:t>
      </w:r>
    </w:p>
    <w:p w:rsidR="00E62474" w:rsidRDefault="00E62474" w:rsidP="00E62474">
      <w:r>
        <w:t xml:space="preserve">    The best lifter awards for all classes will be as follows</w:t>
      </w:r>
      <w:r w:rsidR="00AD6838">
        <w:t>:</w:t>
      </w:r>
    </w:p>
    <w:p w:rsidR="00E62474" w:rsidRDefault="00E62474" w:rsidP="00E62474">
      <w:pPr>
        <w:pStyle w:val="ListParagraph"/>
        <w:numPr>
          <w:ilvl w:val="0"/>
          <w:numId w:val="1"/>
        </w:numPr>
      </w:pPr>
      <w:r>
        <w:t>RAW OPEN MALE – IPF points</w:t>
      </w:r>
    </w:p>
    <w:p w:rsidR="00E62474" w:rsidRDefault="00E62474" w:rsidP="00E62474">
      <w:pPr>
        <w:pStyle w:val="ListParagraph"/>
        <w:numPr>
          <w:ilvl w:val="0"/>
          <w:numId w:val="1"/>
        </w:numPr>
      </w:pPr>
      <w:r>
        <w:t xml:space="preserve">RAW OPEN </w:t>
      </w:r>
      <w:r>
        <w:t>FE</w:t>
      </w:r>
      <w:r>
        <w:t>MALE – IPF points</w:t>
      </w:r>
    </w:p>
    <w:p w:rsidR="00E62474" w:rsidRDefault="00E62474" w:rsidP="00E62474">
      <w:pPr>
        <w:pStyle w:val="ListParagraph"/>
        <w:numPr>
          <w:ilvl w:val="0"/>
          <w:numId w:val="1"/>
        </w:numPr>
      </w:pPr>
      <w:r>
        <w:t xml:space="preserve">BEST BENCHPRESS MALE/FEMALE TOGETHER - </w:t>
      </w:r>
      <w:r>
        <w:t>IPF points</w:t>
      </w:r>
    </w:p>
    <w:p w:rsidR="00E62474" w:rsidRDefault="00E62474" w:rsidP="00E62474">
      <w:pPr>
        <w:pStyle w:val="ListParagraph"/>
        <w:numPr>
          <w:ilvl w:val="0"/>
          <w:numId w:val="1"/>
        </w:numPr>
      </w:pPr>
      <w:r>
        <w:t>MASTERS</w:t>
      </w:r>
      <w:r>
        <w:t xml:space="preserve"> MALE</w:t>
      </w:r>
      <w:r>
        <w:t>/FEMALE TOGETHER</w:t>
      </w:r>
      <w:r>
        <w:t xml:space="preserve"> –</w:t>
      </w:r>
      <w:r w:rsidR="00AD6838">
        <w:t xml:space="preserve">Age coefficient </w:t>
      </w:r>
      <w:r>
        <w:t>points</w:t>
      </w:r>
    </w:p>
    <w:p w:rsidR="00AD6838" w:rsidRDefault="00AD6838" w:rsidP="009302DC">
      <w:pPr>
        <w:pStyle w:val="ListParagraph"/>
        <w:numPr>
          <w:ilvl w:val="0"/>
          <w:numId w:val="1"/>
        </w:numPr>
      </w:pPr>
      <w:r>
        <w:t>JUNIOR</w:t>
      </w:r>
      <w:r>
        <w:t xml:space="preserve"> MALE/FEMALE TOGETHER –Age coefficient points</w:t>
      </w:r>
      <w:r w:rsidR="009302DC">
        <w:t xml:space="preserve"> </w:t>
      </w:r>
      <w:r w:rsidR="009302DC">
        <w:t xml:space="preserve">(There has to be at least 2 Sub Jr. </w:t>
      </w:r>
      <w:proofErr w:type="gramStart"/>
      <w:r w:rsidR="009302DC">
        <w:t>lifters</w:t>
      </w:r>
      <w:proofErr w:type="gramEnd"/>
      <w:r w:rsidR="009302DC">
        <w:t xml:space="preserve"> in order to have a best lifter for this DIV.) </w:t>
      </w:r>
    </w:p>
    <w:p w:rsidR="00AD6838" w:rsidRDefault="00AD6838" w:rsidP="00AD6838">
      <w:pPr>
        <w:pStyle w:val="ListParagraph"/>
        <w:numPr>
          <w:ilvl w:val="0"/>
          <w:numId w:val="1"/>
        </w:numPr>
      </w:pPr>
      <w:r>
        <w:t xml:space="preserve">SUB </w:t>
      </w:r>
      <w:r>
        <w:t>JUNIOR MALE/FEMALE TOGETHER –Age coefficient points</w:t>
      </w:r>
      <w:r>
        <w:t xml:space="preserve"> (There has to be at least </w:t>
      </w:r>
      <w:r w:rsidR="009302DC">
        <w:t>2</w:t>
      </w:r>
      <w:r>
        <w:t xml:space="preserve"> Sub Jr. </w:t>
      </w:r>
      <w:proofErr w:type="gramStart"/>
      <w:r>
        <w:t>lifters</w:t>
      </w:r>
      <w:proofErr w:type="gramEnd"/>
      <w:r>
        <w:t xml:space="preserve"> in order to have a best lifter for this DIV.</w:t>
      </w:r>
      <w:r w:rsidR="009302DC">
        <w:t>)</w:t>
      </w:r>
      <w:r>
        <w:t xml:space="preserve"> </w:t>
      </w:r>
    </w:p>
    <w:p w:rsidR="00AD6838" w:rsidRDefault="00AD6838" w:rsidP="00AD6838">
      <w:pPr>
        <w:pStyle w:val="ListParagraph"/>
      </w:pPr>
    </w:p>
    <w:p w:rsidR="00E62474" w:rsidRDefault="00E62474" w:rsidP="00AD6838">
      <w:pPr>
        <w:pStyle w:val="ListParagraph"/>
      </w:pPr>
      <w:bookmarkStart w:id="0" w:name="_GoBack"/>
      <w:bookmarkEnd w:id="0"/>
    </w:p>
    <w:p w:rsidR="00E62474" w:rsidRDefault="00E62474" w:rsidP="00E62474"/>
    <w:p w:rsidR="00E62474" w:rsidRDefault="00E62474" w:rsidP="00E62474"/>
    <w:p w:rsidR="00E62474" w:rsidRDefault="00E62474"/>
    <w:sectPr w:rsidR="00E6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5727"/>
    <w:multiLevelType w:val="hybridMultilevel"/>
    <w:tmpl w:val="5FC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C"/>
    <w:rsid w:val="00682616"/>
    <w:rsid w:val="00792A4C"/>
    <w:rsid w:val="009302DC"/>
    <w:rsid w:val="009A338A"/>
    <w:rsid w:val="00AD6838"/>
    <w:rsid w:val="00E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2019-05-30T17:40:00Z</dcterms:created>
  <dcterms:modified xsi:type="dcterms:W3CDTF">2019-05-30T18:23:00Z</dcterms:modified>
</cp:coreProperties>
</file>